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228E6" w14:textId="77777777" w:rsidR="00A660ED" w:rsidRDefault="00A660ED" w:rsidP="00A20DC0">
      <w:pPr>
        <w:pStyle w:val="Corpotesto"/>
        <w:rPr>
          <w:i w:val="0"/>
        </w:rPr>
      </w:pPr>
      <w:bookmarkStart w:id="0" w:name="_GoBack"/>
      <w:bookmarkEnd w:id="0"/>
    </w:p>
    <w:p w14:paraId="3AD228E7" w14:textId="088C48F5" w:rsidR="00A660ED" w:rsidRPr="00FD38B0" w:rsidRDefault="00FD38B0" w:rsidP="00A20DC0">
      <w:pPr>
        <w:pStyle w:val="Corpotesto"/>
        <w:jc w:val="right"/>
        <w:rPr>
          <w:i w:val="0"/>
          <w:iCs w:val="0"/>
        </w:rPr>
      </w:pPr>
      <w:r w:rsidRPr="00FD38B0">
        <w:rPr>
          <w:b/>
          <w:bCs/>
          <w:i w:val="0"/>
          <w:iCs w:val="0"/>
          <w:sz w:val="24"/>
          <w:szCs w:val="24"/>
        </w:rPr>
        <w:t xml:space="preserve">ALLEGATO </w:t>
      </w:r>
      <w:r w:rsidR="00FC625F">
        <w:rPr>
          <w:b/>
          <w:bCs/>
          <w:i w:val="0"/>
          <w:iCs w:val="0"/>
          <w:sz w:val="24"/>
          <w:szCs w:val="24"/>
        </w:rPr>
        <w:t>F</w:t>
      </w:r>
    </w:p>
    <w:p w14:paraId="3AD228E8" w14:textId="77777777" w:rsidR="00A660ED" w:rsidRDefault="00A660ED" w:rsidP="00A20DC0">
      <w:pPr>
        <w:pStyle w:val="Corpotesto"/>
        <w:rPr>
          <w:i w:val="0"/>
        </w:rPr>
      </w:pPr>
    </w:p>
    <w:p w14:paraId="3AD228E9" w14:textId="77777777" w:rsidR="00A660ED" w:rsidRDefault="00A660ED" w:rsidP="00A20DC0">
      <w:pPr>
        <w:pStyle w:val="Corpotesto"/>
        <w:rPr>
          <w:i w:val="0"/>
        </w:rPr>
      </w:pPr>
    </w:p>
    <w:p w14:paraId="3AD228EA" w14:textId="77777777" w:rsidR="00A660ED" w:rsidRDefault="00A660ED" w:rsidP="00A20DC0">
      <w:pPr>
        <w:pStyle w:val="Corpotesto"/>
        <w:rPr>
          <w:i w:val="0"/>
        </w:rPr>
      </w:pPr>
    </w:p>
    <w:p w14:paraId="3AD228EB" w14:textId="77777777" w:rsidR="00A660ED" w:rsidRDefault="003206E4" w:rsidP="00A20DC0">
      <w:pPr>
        <w:pStyle w:val="Titolo1"/>
        <w:ind w:left="0" w:right="72" w:firstLine="0"/>
        <w:jc w:val="center"/>
        <w:rPr>
          <w:sz w:val="32"/>
          <w:szCs w:val="32"/>
        </w:rPr>
      </w:pPr>
      <w:r w:rsidRPr="00A20DC0">
        <w:rPr>
          <w:sz w:val="32"/>
          <w:szCs w:val="32"/>
        </w:rPr>
        <w:t>SCHEDA</w:t>
      </w:r>
      <w:r w:rsidRPr="00A20DC0">
        <w:rPr>
          <w:spacing w:val="-3"/>
          <w:sz w:val="32"/>
          <w:szCs w:val="32"/>
        </w:rPr>
        <w:t xml:space="preserve"> </w:t>
      </w:r>
      <w:r w:rsidRPr="00A20DC0">
        <w:rPr>
          <w:sz w:val="32"/>
          <w:szCs w:val="32"/>
        </w:rPr>
        <w:t>DI</w:t>
      </w:r>
      <w:r w:rsidRPr="00A20DC0">
        <w:rPr>
          <w:spacing w:val="-2"/>
          <w:sz w:val="32"/>
          <w:szCs w:val="32"/>
        </w:rPr>
        <w:t xml:space="preserve"> </w:t>
      </w:r>
      <w:r w:rsidRPr="00A20DC0">
        <w:rPr>
          <w:sz w:val="32"/>
          <w:szCs w:val="32"/>
        </w:rPr>
        <w:t>PROGETTO</w:t>
      </w:r>
    </w:p>
    <w:p w14:paraId="54BD61EE" w14:textId="77777777" w:rsidR="00DA6E2C" w:rsidRDefault="00DA6E2C" w:rsidP="00DA6E2C">
      <w:pPr>
        <w:pStyle w:val="Titolo1"/>
        <w:tabs>
          <w:tab w:val="left" w:pos="279"/>
        </w:tabs>
        <w:ind w:left="0" w:firstLine="0"/>
      </w:pPr>
    </w:p>
    <w:p w14:paraId="67C38DA8" w14:textId="5D7E25FF" w:rsidR="00DA6E2C" w:rsidRDefault="00DA6E2C" w:rsidP="00A20DC0">
      <w:pPr>
        <w:pStyle w:val="Corpotesto"/>
        <w:spacing w:before="4"/>
        <w:rPr>
          <w:b/>
          <w:i w:val="0"/>
          <w:sz w:val="22"/>
        </w:rPr>
      </w:pPr>
      <w:r>
        <w:rPr>
          <w:b/>
          <w:i w:val="0"/>
          <w:sz w:val="22"/>
        </w:rPr>
        <w:t>ORARI E GIORNI DI FRONT E BACK OFFICE</w:t>
      </w:r>
    </w:p>
    <w:p w14:paraId="3539F910" w14:textId="77777777" w:rsidR="00DA6E2C" w:rsidRDefault="00DA6E2C" w:rsidP="00A20DC0">
      <w:pPr>
        <w:pStyle w:val="Corpotesto"/>
        <w:spacing w:before="4"/>
        <w:rPr>
          <w:b/>
          <w:i w:val="0"/>
          <w:sz w:val="22"/>
        </w:rPr>
      </w:pPr>
    </w:p>
    <w:p w14:paraId="0FB40FBE" w14:textId="77777777" w:rsidR="00DA6E2C" w:rsidRDefault="00DA6E2C" w:rsidP="00DA6E2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rPr>
          <w:b/>
          <w:i w:val="0"/>
          <w:sz w:val="22"/>
        </w:rPr>
      </w:pPr>
    </w:p>
    <w:p w14:paraId="0AA53C73" w14:textId="77777777" w:rsidR="00DA6E2C" w:rsidRDefault="00DA6E2C" w:rsidP="00DA6E2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rPr>
          <w:b/>
          <w:i w:val="0"/>
          <w:sz w:val="22"/>
        </w:rPr>
      </w:pPr>
    </w:p>
    <w:p w14:paraId="05C8A3A6" w14:textId="77777777" w:rsidR="00DA6E2C" w:rsidRDefault="00DA6E2C" w:rsidP="00DA6E2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rPr>
          <w:b/>
          <w:i w:val="0"/>
          <w:sz w:val="22"/>
        </w:rPr>
      </w:pPr>
    </w:p>
    <w:p w14:paraId="52B3434B" w14:textId="77777777" w:rsidR="00DA6E2C" w:rsidRDefault="00DA6E2C" w:rsidP="00DA6E2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rPr>
          <w:b/>
          <w:i w:val="0"/>
          <w:sz w:val="22"/>
        </w:rPr>
      </w:pPr>
    </w:p>
    <w:p w14:paraId="1FF88B5F" w14:textId="77777777" w:rsidR="00DA6E2C" w:rsidRDefault="00DA6E2C" w:rsidP="00A20DC0">
      <w:pPr>
        <w:pStyle w:val="Corpotesto"/>
        <w:spacing w:before="4"/>
        <w:rPr>
          <w:b/>
          <w:i w:val="0"/>
          <w:sz w:val="22"/>
        </w:rPr>
      </w:pPr>
    </w:p>
    <w:p w14:paraId="36F86641" w14:textId="77777777" w:rsidR="00DA6E2C" w:rsidRDefault="00DA6E2C" w:rsidP="00A20DC0">
      <w:pPr>
        <w:pStyle w:val="Corpotesto"/>
        <w:spacing w:before="4"/>
        <w:rPr>
          <w:b/>
          <w:i w:val="0"/>
          <w:sz w:val="22"/>
        </w:rPr>
      </w:pPr>
    </w:p>
    <w:p w14:paraId="3AD228ED" w14:textId="7714CCD6" w:rsidR="00A20DC0" w:rsidRDefault="00DA6E2C" w:rsidP="00A20DC0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>
        <w:t>PROGETTO DI GESTIONE</w:t>
      </w:r>
    </w:p>
    <w:p w14:paraId="1A1523D5" w14:textId="77777777" w:rsidR="00FF4F23" w:rsidRPr="00B03CAC" w:rsidRDefault="00FF4F23" w:rsidP="00FF4F23">
      <w:pPr>
        <w:pStyle w:val="Titolo1"/>
        <w:tabs>
          <w:tab w:val="left" w:pos="426"/>
        </w:tabs>
        <w:spacing w:before="74" w:line="229" w:lineRule="exact"/>
        <w:jc w:val="both"/>
        <w:rPr>
          <w:b w:val="0"/>
          <w:bCs w:val="0"/>
        </w:rPr>
      </w:pPr>
      <w:r w:rsidRPr="00B03CAC">
        <w:rPr>
          <w:b w:val="0"/>
          <w:bCs w:val="0"/>
        </w:rPr>
        <w:t>Descrivere la struttura complessiva del progetto in riferimento a:</w:t>
      </w:r>
    </w:p>
    <w:p w14:paraId="724F4BAD" w14:textId="77777777" w:rsidR="00824775" w:rsidRPr="00B03CAC" w:rsidRDefault="00FF4F23" w:rsidP="00824775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  <w:rPr>
          <w:b w:val="0"/>
          <w:bCs w:val="0"/>
        </w:rPr>
      </w:pPr>
      <w:r w:rsidRPr="00B03CAC">
        <w:rPr>
          <w:b w:val="0"/>
          <w:bCs w:val="0"/>
        </w:rPr>
        <w:t>locali</w:t>
      </w:r>
      <w:r w:rsidR="00824775" w:rsidRPr="00B03CAC">
        <w:rPr>
          <w:b w:val="0"/>
          <w:bCs w:val="0"/>
        </w:rPr>
        <w:t xml:space="preserve">; </w:t>
      </w:r>
    </w:p>
    <w:p w14:paraId="1DBD1D22" w14:textId="77777777" w:rsidR="00824775" w:rsidRPr="00B03CAC" w:rsidRDefault="00FF4F23" w:rsidP="00824775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  <w:rPr>
          <w:b w:val="0"/>
          <w:bCs w:val="0"/>
        </w:rPr>
      </w:pPr>
      <w:r w:rsidRPr="00B03CAC">
        <w:rPr>
          <w:b w:val="0"/>
          <w:bCs w:val="0"/>
        </w:rPr>
        <w:t>ruolo, funzioni e risorse messe a disposizione da ciascun partner</w:t>
      </w:r>
      <w:r w:rsidR="00824775" w:rsidRPr="00B03CAC">
        <w:rPr>
          <w:b w:val="0"/>
          <w:bCs w:val="0"/>
        </w:rPr>
        <w:t>;</w:t>
      </w:r>
    </w:p>
    <w:p w14:paraId="2EBDFAE9" w14:textId="77777777" w:rsidR="00824775" w:rsidRPr="00B03CAC" w:rsidRDefault="00FF4F23" w:rsidP="00824775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  <w:rPr>
          <w:b w:val="0"/>
          <w:bCs w:val="0"/>
        </w:rPr>
      </w:pPr>
      <w:r w:rsidRPr="00B03CAC">
        <w:rPr>
          <w:b w:val="0"/>
          <w:bCs w:val="0"/>
        </w:rPr>
        <w:t>congruità del modello teorico proposto rispetto alla tematica dell’abuso e</w:t>
      </w:r>
      <w:r w:rsidR="00824775" w:rsidRPr="00B03CAC">
        <w:rPr>
          <w:b w:val="0"/>
          <w:bCs w:val="0"/>
        </w:rPr>
        <w:t xml:space="preserve"> </w:t>
      </w:r>
      <w:r w:rsidRPr="00B03CAC">
        <w:rPr>
          <w:b w:val="0"/>
          <w:bCs w:val="0"/>
        </w:rPr>
        <w:t>maltrattamento ai minori;</w:t>
      </w:r>
      <w:r w:rsidR="00824775" w:rsidRPr="00B03CAC">
        <w:rPr>
          <w:b w:val="0"/>
          <w:bCs w:val="0"/>
        </w:rPr>
        <w:t xml:space="preserve"> </w:t>
      </w:r>
    </w:p>
    <w:p w14:paraId="65DC6605" w14:textId="77777777" w:rsidR="00824775" w:rsidRPr="00B03CAC" w:rsidRDefault="00FF4F23" w:rsidP="00824775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  <w:rPr>
          <w:b w:val="0"/>
          <w:bCs w:val="0"/>
        </w:rPr>
      </w:pPr>
      <w:r w:rsidRPr="00B03CAC">
        <w:rPr>
          <w:b w:val="0"/>
          <w:bCs w:val="0"/>
        </w:rPr>
        <w:t>descrizione della metodologia di intervento</w:t>
      </w:r>
      <w:r w:rsidR="00824775" w:rsidRPr="00B03CAC">
        <w:rPr>
          <w:b w:val="0"/>
          <w:bCs w:val="0"/>
        </w:rPr>
        <w:t xml:space="preserve">; </w:t>
      </w:r>
    </w:p>
    <w:p w14:paraId="21E1B283" w14:textId="77777777" w:rsidR="00824775" w:rsidRPr="00B03CAC" w:rsidRDefault="00FF4F23" w:rsidP="00824775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  <w:rPr>
          <w:b w:val="0"/>
          <w:bCs w:val="0"/>
        </w:rPr>
      </w:pPr>
      <w:r w:rsidRPr="00B03CAC">
        <w:rPr>
          <w:b w:val="0"/>
          <w:bCs w:val="0"/>
        </w:rPr>
        <w:t>personale con specificazione della qualifica e del ruolo previsto;</w:t>
      </w:r>
      <w:r w:rsidR="00824775" w:rsidRPr="00B03CAC">
        <w:rPr>
          <w:b w:val="0"/>
          <w:bCs w:val="0"/>
        </w:rPr>
        <w:t xml:space="preserve"> </w:t>
      </w:r>
    </w:p>
    <w:p w14:paraId="2A65FF3F" w14:textId="77777777" w:rsidR="00824775" w:rsidRPr="00B03CAC" w:rsidRDefault="00FF4F23" w:rsidP="00824775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  <w:rPr>
          <w:b w:val="0"/>
          <w:bCs w:val="0"/>
        </w:rPr>
      </w:pPr>
      <w:r w:rsidRPr="00B03CAC">
        <w:rPr>
          <w:b w:val="0"/>
          <w:bCs w:val="0"/>
        </w:rPr>
        <w:t>coerenza tra modello, metodologia, personale e risorse tecniche e strumentali in</w:t>
      </w:r>
      <w:r w:rsidR="00824775" w:rsidRPr="00B03CAC">
        <w:rPr>
          <w:b w:val="0"/>
          <w:bCs w:val="0"/>
        </w:rPr>
        <w:t xml:space="preserve"> </w:t>
      </w:r>
      <w:r w:rsidRPr="00B03CAC">
        <w:rPr>
          <w:b w:val="0"/>
          <w:bCs w:val="0"/>
        </w:rPr>
        <w:t>riferimento agli obiettivi del progetto</w:t>
      </w:r>
      <w:r w:rsidR="00824775" w:rsidRPr="00B03CAC">
        <w:rPr>
          <w:b w:val="0"/>
          <w:bCs w:val="0"/>
        </w:rPr>
        <w:t xml:space="preserve">; </w:t>
      </w:r>
    </w:p>
    <w:p w14:paraId="69A9752F" w14:textId="2246DEE0" w:rsidR="00FF4F23" w:rsidRPr="00B03CAC" w:rsidRDefault="00824775" w:rsidP="00824775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  <w:rPr>
          <w:b w:val="0"/>
          <w:bCs w:val="0"/>
        </w:rPr>
      </w:pPr>
      <w:r w:rsidRPr="00B03CAC">
        <w:rPr>
          <w:b w:val="0"/>
          <w:bCs w:val="0"/>
        </w:rPr>
        <w:t xml:space="preserve">eventuale </w:t>
      </w:r>
      <w:r w:rsidR="00FF4F23" w:rsidRPr="00B03CAC">
        <w:rPr>
          <w:b w:val="0"/>
          <w:bCs w:val="0"/>
        </w:rPr>
        <w:t>cofinanziamento</w:t>
      </w:r>
      <w:r w:rsidRPr="00B03CAC">
        <w:rPr>
          <w:b w:val="0"/>
          <w:bCs w:val="0"/>
        </w:rPr>
        <w:t>.</w:t>
      </w:r>
    </w:p>
    <w:p w14:paraId="3AD228F0" w14:textId="69FAB62D" w:rsidR="00A20DC0" w:rsidRDefault="007E7823" w:rsidP="00DA6E2C">
      <w:pPr>
        <w:pStyle w:val="Titolo1"/>
        <w:tabs>
          <w:tab w:val="left" w:pos="426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="00A20DC0" w:rsidRPr="00A20DC0">
        <w:rPr>
          <w:b w:val="0"/>
          <w:bCs w:val="0"/>
          <w:i/>
          <w:iCs/>
        </w:rPr>
        <w:t>a</w:t>
      </w:r>
      <w:r w:rsidR="00DA6E2C">
        <w:rPr>
          <w:b w:val="0"/>
          <w:bCs w:val="0"/>
          <w:i/>
          <w:iCs/>
        </w:rPr>
        <w:t xml:space="preserve">ssimo </w:t>
      </w:r>
      <w:r w:rsidR="00824775">
        <w:rPr>
          <w:b w:val="0"/>
          <w:bCs w:val="0"/>
          <w:i/>
          <w:iCs/>
        </w:rPr>
        <w:t>6</w:t>
      </w:r>
      <w:r w:rsidR="00DA6E2C">
        <w:rPr>
          <w:b w:val="0"/>
          <w:bCs w:val="0"/>
          <w:i/>
          <w:iCs/>
        </w:rPr>
        <w:t>.000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caratteri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totali,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spazi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3AD228F1" w14:textId="77777777" w:rsidR="00A20DC0" w:rsidRPr="00A20DC0" w:rsidRDefault="00A20DC0" w:rsidP="00DA6E2C">
      <w:pPr>
        <w:pStyle w:val="Titolo1"/>
        <w:tabs>
          <w:tab w:val="left" w:pos="426"/>
        </w:tabs>
        <w:spacing w:before="74" w:line="229" w:lineRule="exact"/>
        <w:ind w:left="0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1.1 dell’Avviso Pubblico.</w:t>
      </w:r>
    </w:p>
    <w:p w14:paraId="3AD228F2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3AD228F3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3AD228F4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2E230425" w14:textId="77777777" w:rsidR="00824775" w:rsidRDefault="00824775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373FBE7B" w14:textId="77777777" w:rsidR="00824775" w:rsidRDefault="00824775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3AD228F5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3AD228F6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2FBBC228" w14:textId="77777777" w:rsidR="00B03CAC" w:rsidRDefault="00B03CAC" w:rsidP="00A20DC0">
      <w:pPr>
        <w:pStyle w:val="Titolo1"/>
        <w:tabs>
          <w:tab w:val="left" w:pos="279"/>
        </w:tabs>
        <w:ind w:left="0" w:firstLine="0"/>
      </w:pPr>
    </w:p>
    <w:p w14:paraId="1167122E" w14:textId="77777777" w:rsidR="00B03CAC" w:rsidRDefault="00B03CAC" w:rsidP="00A20DC0">
      <w:pPr>
        <w:pStyle w:val="Titolo1"/>
        <w:tabs>
          <w:tab w:val="left" w:pos="279"/>
        </w:tabs>
        <w:ind w:left="0" w:firstLine="0"/>
      </w:pPr>
    </w:p>
    <w:p w14:paraId="760C9229" w14:textId="380C10A6" w:rsidR="00824775" w:rsidRDefault="00B03CAC" w:rsidP="00B03CAC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>
        <w:t>MODALITA’ DI REALIZZAZIONE DEL SERVIZIO</w:t>
      </w:r>
    </w:p>
    <w:p w14:paraId="22DD58DE" w14:textId="20A6F9B8" w:rsidR="00B03CAC" w:rsidRPr="00E7664E" w:rsidRDefault="00B03CAC" w:rsidP="00B03CAC">
      <w:pPr>
        <w:pStyle w:val="Titolo1"/>
        <w:tabs>
          <w:tab w:val="left" w:pos="426"/>
        </w:tabs>
        <w:spacing w:before="74" w:line="229" w:lineRule="exact"/>
        <w:jc w:val="both"/>
        <w:rPr>
          <w:b w:val="0"/>
          <w:bCs w:val="0"/>
        </w:rPr>
      </w:pPr>
      <w:r w:rsidRPr="00E7664E">
        <w:rPr>
          <w:b w:val="0"/>
          <w:bCs w:val="0"/>
        </w:rPr>
        <w:t>Descrivere i servizi nelle seguenti aree (con indicazione del personale e dei tempi/servizio):</w:t>
      </w:r>
    </w:p>
    <w:p w14:paraId="2BF2A6B9" w14:textId="77777777" w:rsidR="00E7664E" w:rsidRPr="00E7664E" w:rsidRDefault="00E7664E" w:rsidP="00E7664E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</w:pPr>
      <w:r w:rsidRPr="00E7664E">
        <w:rPr>
          <w:b w:val="0"/>
          <w:bCs w:val="0"/>
        </w:rPr>
        <w:t>“Consulenza psico-sociale ed Orientamento”</w:t>
      </w:r>
    </w:p>
    <w:p w14:paraId="06473B1F" w14:textId="77777777" w:rsidR="00E7664E" w:rsidRPr="00E7664E" w:rsidRDefault="00E7664E" w:rsidP="00E7664E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</w:pPr>
      <w:r>
        <w:rPr>
          <w:b w:val="0"/>
          <w:bCs w:val="0"/>
        </w:rPr>
        <w:t>“</w:t>
      </w:r>
      <w:r w:rsidRPr="00E7664E">
        <w:rPr>
          <w:b w:val="0"/>
          <w:bCs w:val="0"/>
        </w:rPr>
        <w:t>Affiancamento e Supporto agli operatori dei servizi del territorio”</w:t>
      </w:r>
    </w:p>
    <w:p w14:paraId="3B115E3F" w14:textId="77777777" w:rsidR="00E7664E" w:rsidRPr="00E7664E" w:rsidRDefault="00E7664E" w:rsidP="00E7664E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</w:pPr>
      <w:r w:rsidRPr="00E7664E">
        <w:rPr>
          <w:b w:val="0"/>
          <w:bCs w:val="0"/>
        </w:rPr>
        <w:t>“Valutazione”</w:t>
      </w:r>
    </w:p>
    <w:p w14:paraId="780BDACA" w14:textId="77777777" w:rsidR="00E7664E" w:rsidRPr="00E7664E" w:rsidRDefault="00E7664E" w:rsidP="00E7664E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</w:pPr>
      <w:r w:rsidRPr="00E7664E">
        <w:rPr>
          <w:b w:val="0"/>
          <w:bCs w:val="0"/>
        </w:rPr>
        <w:t>“Spazio Neutro”</w:t>
      </w:r>
    </w:p>
    <w:p w14:paraId="6FF35601" w14:textId="77777777" w:rsidR="00E7664E" w:rsidRPr="00E7664E" w:rsidRDefault="00E7664E" w:rsidP="00E7664E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</w:pPr>
      <w:r w:rsidRPr="00E7664E">
        <w:rPr>
          <w:b w:val="0"/>
          <w:bCs w:val="0"/>
        </w:rPr>
        <w:t>“Mediazione linguistico culturale”</w:t>
      </w:r>
    </w:p>
    <w:p w14:paraId="029BA313" w14:textId="77777777" w:rsidR="00E7664E" w:rsidRPr="00E7664E" w:rsidRDefault="00E7664E" w:rsidP="00E7664E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</w:pPr>
      <w:r w:rsidRPr="00E7664E">
        <w:rPr>
          <w:b w:val="0"/>
          <w:bCs w:val="0"/>
        </w:rPr>
        <w:t>“Consulenza giuridico/sociale</w:t>
      </w:r>
      <w:r>
        <w:rPr>
          <w:b w:val="0"/>
          <w:bCs w:val="0"/>
        </w:rPr>
        <w:t>”</w:t>
      </w:r>
    </w:p>
    <w:p w14:paraId="04689AC1" w14:textId="77777777" w:rsidR="00E7664E" w:rsidRPr="00E7664E" w:rsidRDefault="00E7664E" w:rsidP="00E7664E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</w:pPr>
      <w:r w:rsidRPr="00E7664E">
        <w:rPr>
          <w:b w:val="0"/>
          <w:bCs w:val="0"/>
        </w:rPr>
        <w:t xml:space="preserve">“Informazione/Formazione” </w:t>
      </w:r>
    </w:p>
    <w:p w14:paraId="6B7D55AC" w14:textId="1067F480" w:rsidR="00B03CAC" w:rsidRPr="00E7664E" w:rsidRDefault="00E7664E" w:rsidP="00E7664E">
      <w:pPr>
        <w:pStyle w:val="Titolo1"/>
        <w:numPr>
          <w:ilvl w:val="0"/>
          <w:numId w:val="6"/>
        </w:numPr>
        <w:tabs>
          <w:tab w:val="left" w:pos="567"/>
        </w:tabs>
        <w:spacing w:before="74" w:line="229" w:lineRule="exact"/>
        <w:jc w:val="both"/>
      </w:pPr>
      <w:r>
        <w:rPr>
          <w:b w:val="0"/>
          <w:bCs w:val="0"/>
        </w:rPr>
        <w:t>“</w:t>
      </w:r>
      <w:r w:rsidRPr="00E7664E">
        <w:rPr>
          <w:b w:val="0"/>
          <w:bCs w:val="0"/>
        </w:rPr>
        <w:t>Attività di supervisione periodica del personale</w:t>
      </w:r>
      <w:r>
        <w:rPr>
          <w:b w:val="0"/>
          <w:bCs w:val="0"/>
        </w:rPr>
        <w:t>”</w:t>
      </w:r>
    </w:p>
    <w:p w14:paraId="437EAE9B" w14:textId="39F36D7D" w:rsidR="00E7664E" w:rsidRDefault="00E7664E" w:rsidP="00E7664E">
      <w:pPr>
        <w:pStyle w:val="Titolo1"/>
        <w:tabs>
          <w:tab w:val="left" w:pos="426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</w:t>
      </w:r>
      <w:r>
        <w:rPr>
          <w:b w:val="0"/>
          <w:bCs w:val="0"/>
          <w:i/>
          <w:iCs/>
        </w:rPr>
        <w:t xml:space="preserve">ssimo 2 pagine, carattere Times New Roman, </w:t>
      </w:r>
      <w:r w:rsidR="006A0773">
        <w:rPr>
          <w:b w:val="0"/>
          <w:bCs w:val="0"/>
          <w:i/>
          <w:iCs/>
        </w:rPr>
        <w:t>11, interlinea 1,5.</w:t>
      </w:r>
      <w:r>
        <w:rPr>
          <w:b w:val="0"/>
          <w:bCs w:val="0"/>
          <w:i/>
          <w:iCs/>
        </w:rPr>
        <w:t xml:space="preserve"> </w:t>
      </w:r>
    </w:p>
    <w:p w14:paraId="5FD32D53" w14:textId="2FBD2521" w:rsidR="00E7664E" w:rsidRDefault="00E7664E" w:rsidP="00E7664E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Riferisce al criterio di valutazione n. </w:t>
      </w:r>
      <w:r w:rsidR="006A0773">
        <w:rPr>
          <w:b w:val="0"/>
          <w:bCs w:val="0"/>
          <w:i/>
          <w:iCs/>
        </w:rPr>
        <w:t>2</w:t>
      </w:r>
      <w:r>
        <w:rPr>
          <w:b w:val="0"/>
          <w:bCs w:val="0"/>
          <w:i/>
          <w:iCs/>
        </w:rPr>
        <w:t>.1 dell’Avviso Pubblico.</w:t>
      </w:r>
    </w:p>
    <w:p w14:paraId="506D191E" w14:textId="77777777" w:rsidR="006A0773" w:rsidRDefault="006A0773" w:rsidP="00E7664E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</w:p>
    <w:p w14:paraId="0853A9B7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</w:p>
    <w:p w14:paraId="6C48A87C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</w:p>
    <w:p w14:paraId="26F52FAC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</w:p>
    <w:p w14:paraId="5AB25B64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</w:p>
    <w:p w14:paraId="5BDD3ABE" w14:textId="77777777" w:rsidR="006A0773" w:rsidRDefault="006A0773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52061EE7" w14:textId="77777777" w:rsidR="006A0773" w:rsidRDefault="006A0773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4436BC6D" w14:textId="77777777" w:rsidR="001C2D4D" w:rsidRDefault="001C2D4D" w:rsidP="001C2D4D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>
        <w:t xml:space="preserve">MODALITA’ DI GESTIONE DELLA RETE </w:t>
      </w:r>
    </w:p>
    <w:p w14:paraId="7AC4BB26" w14:textId="77777777" w:rsidR="001C2D4D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  <w:r>
        <w:t>Modalità di promozione della rete con i servizi territoriali sociali e sanitari preposti alla tutela dell’infanzia e della famiglia.</w:t>
      </w:r>
    </w:p>
    <w:p w14:paraId="4D5227CE" w14:textId="77777777" w:rsidR="001C2D4D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Massimo 2.000 caratteri totali, spazi inclusi.</w:t>
      </w:r>
    </w:p>
    <w:p w14:paraId="4C062721" w14:textId="76A905D8" w:rsidR="001C2D4D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3.1 dell’Avviso Pubblico.</w:t>
      </w:r>
    </w:p>
    <w:p w14:paraId="41B8078B" w14:textId="77777777" w:rsidR="001C2D4D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2573CEE3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039B251F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0002CE2E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1CC49EE0" w14:textId="77777777" w:rsidR="001C2D4D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537BB35B" w14:textId="06AC5850" w:rsidR="006A0773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  <w:r>
        <w:t>Monitoraggio degli interventi.</w:t>
      </w:r>
    </w:p>
    <w:p w14:paraId="6B064824" w14:textId="77777777" w:rsidR="001C2D4D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Massimo 2.000 caratteri totali, spazi inclusi.</w:t>
      </w:r>
    </w:p>
    <w:p w14:paraId="50451000" w14:textId="77777777" w:rsidR="001C2D4D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3.2 dell’Avviso Pubblico.</w:t>
      </w:r>
    </w:p>
    <w:p w14:paraId="0483BC93" w14:textId="77777777" w:rsidR="001C2D4D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4CE60E72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30C50A59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122AD77E" w14:textId="77777777" w:rsidR="001C2D4D" w:rsidRDefault="001C2D4D" w:rsidP="001C2D4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1099CA7A" w14:textId="77777777" w:rsidR="001C2D4D" w:rsidRDefault="001C2D4D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3BAF84BF" w14:textId="7C1A5212" w:rsidR="001C2D4D" w:rsidRDefault="00552E89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  <w:r>
        <w:t>FORMAZIONE ED ESPERIENZA PROFESSIONALE</w:t>
      </w:r>
    </w:p>
    <w:p w14:paraId="17FC14DA" w14:textId="2BAC64E7" w:rsidR="00CE1011" w:rsidRDefault="00552E89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  <w:r>
        <w:t>Esperienze del soggetto concorrente documentate, riguardanti attività di sostegno alla famiglia e al contrasto di abuso e violenza sui minori</w:t>
      </w:r>
      <w:r w:rsidR="00CE1011">
        <w:t>.</w:t>
      </w:r>
    </w:p>
    <w:p w14:paraId="3CB8A9F1" w14:textId="77777777" w:rsidR="00CE1011" w:rsidRDefault="00CE101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Massimo 2.000 caratteri totali, spazi inclusi.</w:t>
      </w:r>
    </w:p>
    <w:p w14:paraId="3C18026F" w14:textId="77777777" w:rsidR="00CE1011" w:rsidRDefault="00CE101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4.1 dell’Avviso Pubblico.</w:t>
      </w:r>
    </w:p>
    <w:p w14:paraId="00222B4E" w14:textId="77777777" w:rsidR="00CE1011" w:rsidRDefault="00CE101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39E3EDAF" w14:textId="77777777" w:rsidR="00CE1011" w:rsidRDefault="00CE1011" w:rsidP="00CE101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78221BB4" w14:textId="77777777" w:rsidR="00CE1011" w:rsidRDefault="00CE1011" w:rsidP="00CE101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4F8DBB68" w14:textId="77777777" w:rsidR="00CE1011" w:rsidRDefault="00CE1011" w:rsidP="00CE101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0B5B57BB" w14:textId="77777777" w:rsidR="00CE1011" w:rsidRDefault="00CE101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5DA954C7" w14:textId="099F05DC" w:rsidR="00CE1011" w:rsidRDefault="00FB7D7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 w:rsidRPr="00FB7D71">
        <w:t>Esperienza nella gestione di Centri specialistici per il contrasto dell’abuso e del maltrattamento sui bambini</w:t>
      </w:r>
      <w:r w:rsidR="00CE1011">
        <w:t>.</w:t>
      </w:r>
      <w:r w:rsidR="00CE1011" w:rsidRPr="00CE1011">
        <w:rPr>
          <w:b w:val="0"/>
          <w:bCs w:val="0"/>
          <w:i/>
          <w:iCs/>
        </w:rPr>
        <w:t xml:space="preserve"> </w:t>
      </w:r>
      <w:r w:rsidR="00CE1011">
        <w:rPr>
          <w:b w:val="0"/>
          <w:bCs w:val="0"/>
          <w:i/>
          <w:iCs/>
        </w:rPr>
        <w:t>Massimo 2.000 caratteri totali, spazi inclusi.</w:t>
      </w:r>
    </w:p>
    <w:p w14:paraId="44262E2F" w14:textId="2FF434EF" w:rsidR="00CE1011" w:rsidRDefault="00CE101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4.2 dell’Avviso Pubblico.</w:t>
      </w:r>
    </w:p>
    <w:p w14:paraId="07C69D64" w14:textId="77777777" w:rsidR="00CE1011" w:rsidRDefault="00CE101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6990B069" w14:textId="77777777" w:rsidR="00CE1011" w:rsidRDefault="00CE1011" w:rsidP="00CE101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6ECC96FD" w14:textId="77777777" w:rsidR="00CE1011" w:rsidRDefault="00CE1011" w:rsidP="00CE101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39C968DD" w14:textId="77777777" w:rsidR="00CE1011" w:rsidRDefault="00CE1011" w:rsidP="00CE101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7EC8B0FC" w14:textId="77777777" w:rsidR="00CE1011" w:rsidRDefault="00CE101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06017494" w14:textId="743AB76B" w:rsidR="00CE1011" w:rsidRDefault="00CE1011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548733AF" w14:textId="7B00CCEA" w:rsidR="00CE1011" w:rsidRDefault="00552E89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t xml:space="preserve"> Presenza di un’equipe stabile in materia di minori con particolare riferimento alla tutela dei minori in A.G.</w:t>
      </w:r>
      <w:r w:rsidR="00CE1011" w:rsidRPr="00CE1011">
        <w:rPr>
          <w:b w:val="0"/>
          <w:bCs w:val="0"/>
          <w:i/>
          <w:iCs/>
        </w:rPr>
        <w:t xml:space="preserve"> </w:t>
      </w:r>
      <w:r w:rsidR="00CE1011">
        <w:rPr>
          <w:b w:val="0"/>
          <w:bCs w:val="0"/>
          <w:i/>
          <w:iCs/>
        </w:rPr>
        <w:t>Massimo 2.000 caratteri totali, spazi inclusi.</w:t>
      </w:r>
    </w:p>
    <w:p w14:paraId="61D6AB1F" w14:textId="7A7017D4" w:rsidR="00CE1011" w:rsidRDefault="00CE101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4.3 dell’Avviso Pubblico.</w:t>
      </w:r>
    </w:p>
    <w:p w14:paraId="036FA958" w14:textId="77777777" w:rsidR="00CE1011" w:rsidRDefault="00CE1011" w:rsidP="00CE1011">
      <w:pPr>
        <w:pStyle w:val="Titolo1"/>
        <w:tabs>
          <w:tab w:val="left" w:pos="567"/>
        </w:tabs>
        <w:spacing w:before="74" w:line="229" w:lineRule="exact"/>
        <w:ind w:left="0" w:firstLine="0"/>
        <w:jc w:val="both"/>
      </w:pPr>
    </w:p>
    <w:p w14:paraId="6DC049B7" w14:textId="77777777" w:rsidR="00CE1011" w:rsidRDefault="00CE1011" w:rsidP="00CE101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04D8ECE4" w14:textId="77777777" w:rsidR="00CE1011" w:rsidRDefault="00CE1011" w:rsidP="00CE101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1104A09A" w14:textId="77777777" w:rsidR="00CE1011" w:rsidRDefault="00CE1011" w:rsidP="00CE101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74" w:line="229" w:lineRule="exact"/>
        <w:ind w:left="0" w:firstLine="0"/>
        <w:jc w:val="both"/>
      </w:pPr>
    </w:p>
    <w:p w14:paraId="17B5CBE6" w14:textId="77777777" w:rsidR="00846623" w:rsidRDefault="00846623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37CE9531" w14:textId="77777777" w:rsidR="00777867" w:rsidRDefault="00777867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6DAAF524" w14:textId="77777777" w:rsidR="00777867" w:rsidRDefault="00777867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45C92D65" w14:textId="77777777" w:rsidR="00777867" w:rsidRDefault="00777867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7D2C533E" w14:textId="77777777" w:rsidR="00777867" w:rsidRDefault="00777867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2E9CA664" w14:textId="77777777" w:rsidR="00777867" w:rsidRDefault="00777867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2E190776" w14:textId="77777777" w:rsidR="00777867" w:rsidRDefault="00777867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4966D5F4" w14:textId="77777777" w:rsidR="00846623" w:rsidRDefault="00846623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24001C1D" w14:textId="345C0634" w:rsidR="001C2D4D" w:rsidRDefault="00846623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  <w:r w:rsidRPr="00846623">
        <w:rPr>
          <w:rFonts w:ascii="Lato Light" w:hAnsi="Lato Light"/>
          <w:b w:val="0"/>
          <w:bCs w:val="0"/>
          <w:sz w:val="18"/>
          <w:szCs w:val="18"/>
        </w:rPr>
        <w:t>Il sottoscritto dichiara di fornire tutte le informazioni contenute nella documentazione consegnata ai sensi del D.P.R. n.445/2000 e di essere consapevole delle responsabilità penali cui può andare incontro nel caso di dichiarazioni mendaci o di esibizione di atto falso o contenente dati non più rispondenti a verità.</w:t>
      </w:r>
    </w:p>
    <w:p w14:paraId="137959DD" w14:textId="77777777" w:rsidR="003206E4" w:rsidRDefault="003206E4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13C78ADD" w14:textId="77777777" w:rsidR="003206E4" w:rsidRDefault="003206E4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p w14:paraId="68F3FA41" w14:textId="77777777" w:rsidR="003206E4" w:rsidRPr="00980D48" w:rsidRDefault="003206E4" w:rsidP="003206E4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rFonts w:ascii="Lato Light" w:hAnsi="Lato Light"/>
        </w:rPr>
      </w:pPr>
      <w:r w:rsidRPr="00980D48">
        <w:rPr>
          <w:rFonts w:ascii="Lato Light" w:hAnsi="Lato Light"/>
        </w:rPr>
        <w:t xml:space="preserve">_________________________,  __/__/____ </w:t>
      </w:r>
      <w:r w:rsidRPr="00980D48">
        <w:rPr>
          <w:rFonts w:ascii="Lato Light" w:hAnsi="Lato Light"/>
        </w:rPr>
        <w:tab/>
      </w:r>
      <w:r w:rsidRPr="00980D48">
        <w:rPr>
          <w:rFonts w:ascii="Lato Light" w:hAnsi="Lato Light"/>
        </w:rPr>
        <w:tab/>
      </w:r>
    </w:p>
    <w:p w14:paraId="72D48BB1" w14:textId="77777777" w:rsidR="003206E4" w:rsidRPr="00980D48" w:rsidRDefault="003206E4" w:rsidP="003206E4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z w:val="22"/>
          <w:szCs w:val="22"/>
        </w:rPr>
        <w:t xml:space="preserve">                             (Luogo</w:t>
      </w:r>
      <w:r w:rsidRPr="00980D48">
        <w:rPr>
          <w:rFonts w:ascii="Lato Light" w:hAnsi="Lato Light"/>
          <w:spacing w:val="-1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e</w:t>
      </w:r>
      <w:r w:rsidRPr="00980D48">
        <w:rPr>
          <w:rFonts w:ascii="Lato Light" w:hAnsi="Lato Light"/>
          <w:spacing w:val="-5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data)</w:t>
      </w:r>
    </w:p>
    <w:p w14:paraId="5EFFFDB6" w14:textId="77777777" w:rsidR="003206E4" w:rsidRPr="00980D48" w:rsidRDefault="003206E4" w:rsidP="003206E4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1DB50510" w14:textId="77777777" w:rsidR="003206E4" w:rsidRPr="00980D48" w:rsidRDefault="003206E4" w:rsidP="003206E4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z w:val="22"/>
          <w:szCs w:val="22"/>
        </w:rPr>
        <w:t>Il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Legale</w:t>
      </w:r>
      <w:r w:rsidRPr="00980D48">
        <w:rPr>
          <w:rFonts w:ascii="Lato Light" w:hAnsi="Lato Light"/>
          <w:spacing w:val="-9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Rappresentante</w:t>
      </w:r>
    </w:p>
    <w:p w14:paraId="448FF767" w14:textId="77777777" w:rsidR="003206E4" w:rsidRPr="00980D48" w:rsidRDefault="003206E4" w:rsidP="003206E4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980D48">
        <w:rPr>
          <w:rFonts w:ascii="Lato Light" w:hAnsi="Lato Light"/>
          <w:spacing w:val="-57"/>
          <w:sz w:val="22"/>
          <w:szCs w:val="22"/>
        </w:rPr>
        <w:t xml:space="preserve">                                                 </w:t>
      </w:r>
      <w:r w:rsidRPr="00980D48">
        <w:rPr>
          <w:rFonts w:ascii="Lato Light" w:hAnsi="Lato Light"/>
          <w:sz w:val="22"/>
          <w:szCs w:val="22"/>
        </w:rPr>
        <w:t>(firmato</w:t>
      </w:r>
      <w:r w:rsidRPr="00980D48">
        <w:rPr>
          <w:rFonts w:ascii="Lato Light" w:hAnsi="Lato Light"/>
          <w:spacing w:val="-2"/>
          <w:sz w:val="22"/>
          <w:szCs w:val="22"/>
        </w:rPr>
        <w:t xml:space="preserve"> </w:t>
      </w:r>
      <w:r w:rsidRPr="00980D48">
        <w:rPr>
          <w:rFonts w:ascii="Lato Light" w:hAnsi="Lato Light"/>
          <w:sz w:val="22"/>
          <w:szCs w:val="22"/>
        </w:rPr>
        <w:t>digitalmente)</w:t>
      </w:r>
    </w:p>
    <w:p w14:paraId="6212F3EC" w14:textId="77777777" w:rsidR="003206E4" w:rsidRPr="00980D48" w:rsidRDefault="003206E4" w:rsidP="003206E4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0C2485D8" w14:textId="77777777" w:rsidR="003206E4" w:rsidRPr="00980D48" w:rsidRDefault="003206E4" w:rsidP="003206E4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702F7287" w14:textId="77777777" w:rsidR="003206E4" w:rsidRPr="00980D48" w:rsidRDefault="003206E4" w:rsidP="003206E4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16C6ECFD" w14:textId="77777777" w:rsidR="003206E4" w:rsidRPr="00846623" w:rsidRDefault="003206E4" w:rsidP="001C2D4D">
      <w:pPr>
        <w:pStyle w:val="Titolo1"/>
        <w:tabs>
          <w:tab w:val="left" w:pos="567"/>
        </w:tabs>
        <w:spacing w:before="74" w:line="229" w:lineRule="exact"/>
        <w:ind w:left="0" w:firstLine="0"/>
        <w:jc w:val="both"/>
        <w:rPr>
          <w:rFonts w:ascii="Lato Light" w:hAnsi="Lato Light"/>
          <w:b w:val="0"/>
          <w:bCs w:val="0"/>
          <w:sz w:val="18"/>
          <w:szCs w:val="18"/>
        </w:rPr>
      </w:pPr>
    </w:p>
    <w:sectPr w:rsidR="003206E4" w:rsidRPr="00846623" w:rsidSect="00A20DC0">
      <w:headerReference w:type="default" r:id="rId8"/>
      <w:footerReference w:type="default" r:id="rId9"/>
      <w:pgSz w:w="11910" w:h="16840"/>
      <w:pgMar w:top="1660" w:right="853" w:bottom="1200" w:left="851" w:header="43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E66BD" w14:textId="77777777" w:rsidR="00A416A8" w:rsidRDefault="00A416A8">
      <w:r>
        <w:separator/>
      </w:r>
    </w:p>
  </w:endnote>
  <w:endnote w:type="continuationSeparator" w:id="0">
    <w:p w14:paraId="70B00AFC" w14:textId="77777777" w:rsidR="00A416A8" w:rsidRDefault="00A4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22954" w14:textId="77777777" w:rsidR="00A660ED" w:rsidRDefault="00FD38B0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3AD2295B" wp14:editId="3AD2295C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93011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22961" w14:textId="77777777" w:rsidR="00A660ED" w:rsidRDefault="003206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793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0.9pt;width:11.6pt;height:13.0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wXsAIAAK8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" filled="f" stroked="f">
              <v:textbox inset="0,0,0,0">
                <w:txbxContent>
                  <w:p w14:paraId="3AD22961" w14:textId="77777777" w:rsidR="00A660ED" w:rsidRDefault="003206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793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EED4C" w14:textId="77777777" w:rsidR="00A416A8" w:rsidRDefault="00A416A8">
      <w:r>
        <w:separator/>
      </w:r>
    </w:p>
  </w:footnote>
  <w:footnote w:type="continuationSeparator" w:id="0">
    <w:p w14:paraId="2BCCCAFD" w14:textId="77777777" w:rsidR="00A416A8" w:rsidRDefault="00A4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22953" w14:textId="28D61394" w:rsidR="00A660ED" w:rsidRDefault="00A660ED">
    <w:pPr>
      <w:pStyle w:val="Corpotesto"/>
      <w:spacing w:line="14" w:lineRule="auto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E78"/>
    <w:multiLevelType w:val="hybridMultilevel"/>
    <w:tmpl w:val="6B867D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259BE"/>
    <w:multiLevelType w:val="hybridMultilevel"/>
    <w:tmpl w:val="33BC1C2A"/>
    <w:lvl w:ilvl="0" w:tplc="CEFC1000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49E0456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B7026564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D94BD42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24120F2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AB96200E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0B18D448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746E0182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4B4C073A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2">
    <w:nsid w:val="4AE62DBB"/>
    <w:multiLevelType w:val="hybridMultilevel"/>
    <w:tmpl w:val="7638DA70"/>
    <w:lvl w:ilvl="0" w:tplc="D2BE47AE">
      <w:start w:val="5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3">
    <w:nsid w:val="5B21584C"/>
    <w:multiLevelType w:val="hybridMultilevel"/>
    <w:tmpl w:val="37D8BE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6769A"/>
    <w:multiLevelType w:val="hybridMultilevel"/>
    <w:tmpl w:val="7C543004"/>
    <w:lvl w:ilvl="0" w:tplc="7C765366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C46F384">
      <w:numFmt w:val="bullet"/>
      <w:lvlText w:val="•"/>
      <w:lvlJc w:val="left"/>
      <w:pPr>
        <w:ind w:left="1274" w:hanging="167"/>
      </w:pPr>
      <w:rPr>
        <w:rFonts w:hint="default"/>
        <w:lang w:val="it-IT" w:eastAsia="en-US" w:bidi="ar-SA"/>
      </w:rPr>
    </w:lvl>
    <w:lvl w:ilvl="2" w:tplc="8EC23DB8">
      <w:numFmt w:val="bullet"/>
      <w:lvlText w:val="•"/>
      <w:lvlJc w:val="left"/>
      <w:pPr>
        <w:ind w:left="2269" w:hanging="167"/>
      </w:pPr>
      <w:rPr>
        <w:rFonts w:hint="default"/>
        <w:lang w:val="it-IT" w:eastAsia="en-US" w:bidi="ar-SA"/>
      </w:rPr>
    </w:lvl>
    <w:lvl w:ilvl="3" w:tplc="4CB4FD5E">
      <w:numFmt w:val="bullet"/>
      <w:lvlText w:val="•"/>
      <w:lvlJc w:val="left"/>
      <w:pPr>
        <w:ind w:left="3263" w:hanging="167"/>
      </w:pPr>
      <w:rPr>
        <w:rFonts w:hint="default"/>
        <w:lang w:val="it-IT" w:eastAsia="en-US" w:bidi="ar-SA"/>
      </w:rPr>
    </w:lvl>
    <w:lvl w:ilvl="4" w:tplc="A6A6C8BA">
      <w:numFmt w:val="bullet"/>
      <w:lvlText w:val="•"/>
      <w:lvlJc w:val="left"/>
      <w:pPr>
        <w:ind w:left="4258" w:hanging="167"/>
      </w:pPr>
      <w:rPr>
        <w:rFonts w:hint="default"/>
        <w:lang w:val="it-IT" w:eastAsia="en-US" w:bidi="ar-SA"/>
      </w:rPr>
    </w:lvl>
    <w:lvl w:ilvl="5" w:tplc="16A2A96C">
      <w:numFmt w:val="bullet"/>
      <w:lvlText w:val="•"/>
      <w:lvlJc w:val="left"/>
      <w:pPr>
        <w:ind w:left="5253" w:hanging="167"/>
      </w:pPr>
      <w:rPr>
        <w:rFonts w:hint="default"/>
        <w:lang w:val="it-IT" w:eastAsia="en-US" w:bidi="ar-SA"/>
      </w:rPr>
    </w:lvl>
    <w:lvl w:ilvl="6" w:tplc="067875F0">
      <w:numFmt w:val="bullet"/>
      <w:lvlText w:val="•"/>
      <w:lvlJc w:val="left"/>
      <w:pPr>
        <w:ind w:left="6247" w:hanging="167"/>
      </w:pPr>
      <w:rPr>
        <w:rFonts w:hint="default"/>
        <w:lang w:val="it-IT" w:eastAsia="en-US" w:bidi="ar-SA"/>
      </w:rPr>
    </w:lvl>
    <w:lvl w:ilvl="7" w:tplc="FB1C2EDE">
      <w:numFmt w:val="bullet"/>
      <w:lvlText w:val="•"/>
      <w:lvlJc w:val="left"/>
      <w:pPr>
        <w:ind w:left="7242" w:hanging="167"/>
      </w:pPr>
      <w:rPr>
        <w:rFonts w:hint="default"/>
        <w:lang w:val="it-IT" w:eastAsia="en-US" w:bidi="ar-SA"/>
      </w:rPr>
    </w:lvl>
    <w:lvl w:ilvl="8" w:tplc="4086AAFC">
      <w:numFmt w:val="bullet"/>
      <w:lvlText w:val="•"/>
      <w:lvlJc w:val="left"/>
      <w:pPr>
        <w:ind w:left="8237" w:hanging="167"/>
      </w:pPr>
      <w:rPr>
        <w:rFonts w:hint="default"/>
        <w:lang w:val="it-IT" w:eastAsia="en-US" w:bidi="ar-SA"/>
      </w:rPr>
    </w:lvl>
  </w:abstractNum>
  <w:abstractNum w:abstractNumId="5">
    <w:nsid w:val="7CF33E35"/>
    <w:multiLevelType w:val="hybridMultilevel"/>
    <w:tmpl w:val="AB90592E"/>
    <w:lvl w:ilvl="0" w:tplc="511C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ED"/>
    <w:rsid w:val="001C2D4D"/>
    <w:rsid w:val="00312CC2"/>
    <w:rsid w:val="003206E4"/>
    <w:rsid w:val="003B66B1"/>
    <w:rsid w:val="003E7EBA"/>
    <w:rsid w:val="00400B30"/>
    <w:rsid w:val="00455DEA"/>
    <w:rsid w:val="00507BCB"/>
    <w:rsid w:val="00552E89"/>
    <w:rsid w:val="006A0773"/>
    <w:rsid w:val="006E10C9"/>
    <w:rsid w:val="00777867"/>
    <w:rsid w:val="007E7823"/>
    <w:rsid w:val="00824775"/>
    <w:rsid w:val="00846623"/>
    <w:rsid w:val="009E6EE2"/>
    <w:rsid w:val="00A20DC0"/>
    <w:rsid w:val="00A416A8"/>
    <w:rsid w:val="00A660ED"/>
    <w:rsid w:val="00AC264B"/>
    <w:rsid w:val="00B03CAC"/>
    <w:rsid w:val="00CA5002"/>
    <w:rsid w:val="00CA793C"/>
    <w:rsid w:val="00CD0836"/>
    <w:rsid w:val="00CE1011"/>
    <w:rsid w:val="00D755D6"/>
    <w:rsid w:val="00DA6E2C"/>
    <w:rsid w:val="00E7664E"/>
    <w:rsid w:val="00EB0E70"/>
    <w:rsid w:val="00FB7D71"/>
    <w:rsid w:val="00FC625F"/>
    <w:rsid w:val="00FD38B0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22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8" w:hanging="16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8" w:hanging="167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B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2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ellanormale"/>
    <w:uiPriority w:val="46"/>
    <w:rsid w:val="00A20D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8" w:hanging="16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8" w:hanging="167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B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2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ellanormale"/>
    <w:uiPriority w:val="46"/>
    <w:rsid w:val="00A20D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Maria Grazia Coccetti</cp:lastModifiedBy>
  <cp:revision>21</cp:revision>
  <cp:lastPrinted>2024-05-09T07:41:00Z</cp:lastPrinted>
  <dcterms:created xsi:type="dcterms:W3CDTF">2024-02-12T11:12:00Z</dcterms:created>
  <dcterms:modified xsi:type="dcterms:W3CDTF">2024-05-09T07:41:00Z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